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A8" w:rsidRPr="00DB2130" w:rsidRDefault="004711A8" w:rsidP="00DB2130">
      <w:pPr>
        <w:pStyle w:val="a8"/>
        <w:adjustRightInd w:val="0"/>
        <w:snapToGrid w:val="0"/>
        <w:spacing w:after="0" w:line="560" w:lineRule="exact"/>
        <w:ind w:leftChars="0" w:left="0"/>
        <w:jc w:val="center"/>
        <w:rPr>
          <w:rFonts w:ascii="宋体" w:eastAsia="宋体" w:hAnsi="宋体" w:cs="宋体"/>
          <w:bCs/>
          <w:color w:val="000000"/>
          <w:sz w:val="44"/>
          <w:szCs w:val="44"/>
        </w:rPr>
      </w:pPr>
      <w:r w:rsidRPr="00DB2130">
        <w:rPr>
          <w:rFonts w:ascii="宋体" w:eastAsia="宋体" w:hAnsi="宋体" w:cs="宋体" w:hint="eastAsia"/>
          <w:bCs/>
          <w:color w:val="000000"/>
          <w:sz w:val="44"/>
          <w:szCs w:val="44"/>
        </w:rPr>
        <w:t>广州地区古树名木保护条例</w:t>
      </w:r>
    </w:p>
    <w:p w:rsidR="004711A8" w:rsidRPr="009C0A4F" w:rsidRDefault="004711A8" w:rsidP="009C0A4F">
      <w:pPr>
        <w:pStyle w:val="a8"/>
        <w:adjustRightInd w:val="0"/>
        <w:snapToGrid w:val="0"/>
        <w:spacing w:after="0" w:line="560" w:lineRule="exact"/>
        <w:ind w:rightChars="200" w:right="420"/>
        <w:rPr>
          <w:rFonts w:ascii="楷体_GB2312" w:eastAsia="楷体_GB2312" w:hAnsi="华文中宋"/>
          <w:bCs/>
          <w:szCs w:val="32"/>
        </w:rPr>
      </w:pPr>
      <w:r w:rsidRPr="009C0A4F">
        <w:rPr>
          <w:rFonts w:ascii="楷体_GB2312" w:eastAsia="楷体_GB2312" w:hAnsi="华文中宋" w:hint="eastAsia"/>
          <w:bCs/>
          <w:szCs w:val="32"/>
        </w:rPr>
        <w:t>（穗府（１９８５）４６号一九八五年五月六日）</w:t>
      </w:r>
    </w:p>
    <w:p w:rsidR="004711A8" w:rsidRPr="00DB2130" w:rsidRDefault="004711A8" w:rsidP="00DB2130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bookmarkStart w:id="0" w:name="_GoBack"/>
      <w:bookmarkEnd w:id="0"/>
    </w:p>
    <w:p w:rsidR="004711A8" w:rsidRPr="00DB2130" w:rsidRDefault="004711A8" w:rsidP="00DB2130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DB2130">
        <w:rPr>
          <w:rFonts w:ascii="宋体" w:eastAsia="仿宋_GB2312" w:hAnsi="宋体" w:cs="Times New Roman" w:hint="eastAsia"/>
          <w:sz w:val="32"/>
          <w:szCs w:val="32"/>
        </w:rPr>
        <w:t>各区、县人民政府，市府直属各单位：</w:t>
      </w:r>
    </w:p>
    <w:p w:rsidR="004711A8" w:rsidRPr="00DB2130" w:rsidRDefault="004711A8" w:rsidP="00DB2130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DB2130">
        <w:rPr>
          <w:rFonts w:ascii="宋体" w:eastAsia="仿宋_GB2312" w:hAnsi="宋体" w:cs="Times New Roman" w:hint="eastAsia"/>
          <w:sz w:val="32"/>
          <w:szCs w:val="32"/>
        </w:rPr>
        <w:t>古树名木是我们中华民族的宝贵财产，是活的文物，历史的见证，保护好古树名木，对于文化科学研究和开展旅游事业都有重要意义。为此，除对广州地区已普查鉴定的古树名木进行分批公布外，现将经市人大常委会主任会议审议通过的保护条例公布如下：</w:t>
      </w:r>
    </w:p>
    <w:p w:rsidR="004711A8" w:rsidRPr="00DB2130" w:rsidRDefault="004711A8" w:rsidP="00DB2130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DB2130">
        <w:rPr>
          <w:rFonts w:ascii="宋体" w:eastAsia="仿宋_GB2312" w:hAnsi="宋体" w:cs="Times New Roman" w:hint="eastAsia"/>
          <w:sz w:val="32"/>
          <w:szCs w:val="32"/>
        </w:rPr>
        <w:t>第一条</w:t>
      </w:r>
      <w:r w:rsidR="00DB2130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DB2130">
        <w:rPr>
          <w:rFonts w:ascii="宋体" w:eastAsia="仿宋_GB2312" w:hAnsi="宋体" w:cs="Times New Roman" w:hint="eastAsia"/>
          <w:sz w:val="32"/>
          <w:szCs w:val="32"/>
        </w:rPr>
        <w:t>对本地区所有的</w:t>
      </w:r>
      <w:proofErr w:type="gramStart"/>
      <w:r w:rsidRPr="00DB2130">
        <w:rPr>
          <w:rFonts w:ascii="宋体" w:eastAsia="仿宋_GB2312" w:hAnsi="宋体" w:cs="Times New Roman" w:hint="eastAsia"/>
          <w:sz w:val="32"/>
          <w:szCs w:val="32"/>
        </w:rPr>
        <w:t>古树名木要做好</w:t>
      </w:r>
      <w:proofErr w:type="gramEnd"/>
      <w:r w:rsidRPr="00DB2130">
        <w:rPr>
          <w:rFonts w:ascii="宋体" w:eastAsia="仿宋_GB2312" w:hAnsi="宋体" w:cs="Times New Roman" w:hint="eastAsia"/>
          <w:sz w:val="32"/>
          <w:szCs w:val="32"/>
        </w:rPr>
        <w:t>标志挂上牌子。经定为古树名木的树权，均属国有。要建立档案和设立相应的保护设施，进行重点保护。所需的经费来源，列入市城市维护费开支。城市公共绿地中的古树名木，由园林部门负责管理。散生于各单位范围内的，由各单位负责养护，园林部门负责监督和技术指导。</w:t>
      </w:r>
    </w:p>
    <w:p w:rsidR="004711A8" w:rsidRPr="00DB2130" w:rsidRDefault="004711A8" w:rsidP="00DB2130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DB2130">
        <w:rPr>
          <w:rFonts w:ascii="宋体" w:eastAsia="仿宋_GB2312" w:hAnsi="宋体" w:cs="Times New Roman" w:hint="eastAsia"/>
          <w:sz w:val="32"/>
          <w:szCs w:val="32"/>
        </w:rPr>
        <w:t>第二条</w:t>
      </w:r>
      <w:r w:rsidR="00DB2130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DB2130">
        <w:rPr>
          <w:rFonts w:ascii="宋体" w:eastAsia="仿宋_GB2312" w:hAnsi="宋体" w:cs="Times New Roman" w:hint="eastAsia"/>
          <w:sz w:val="32"/>
          <w:szCs w:val="32"/>
        </w:rPr>
        <w:t>已定为古树名木的树木，应严加保护，不得砍伐、迁移和损毁。对一些有特殊历史价值和纪念意义的古树名木，还应专立说明牌，供人民观赏、敬仰。因市政建设或其他原因，要处理的古树名木，由所在地区绿委会同文化、文物、规划等部门研究，按管理范围，层级上报审批。</w:t>
      </w:r>
    </w:p>
    <w:p w:rsidR="004711A8" w:rsidRPr="00DB2130" w:rsidRDefault="004711A8" w:rsidP="00DB2130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DB2130">
        <w:rPr>
          <w:rFonts w:ascii="宋体" w:eastAsia="仿宋_GB2312" w:hAnsi="宋体" w:cs="Times New Roman" w:hint="eastAsia"/>
          <w:sz w:val="32"/>
          <w:szCs w:val="32"/>
        </w:rPr>
        <w:t>第三条</w:t>
      </w:r>
      <w:r w:rsidR="00DB2130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DB2130">
        <w:rPr>
          <w:rFonts w:ascii="宋体" w:eastAsia="仿宋_GB2312" w:hAnsi="宋体" w:cs="Times New Roman" w:hint="eastAsia"/>
          <w:sz w:val="32"/>
          <w:szCs w:val="32"/>
        </w:rPr>
        <w:t>任何单位和个人都有保护古树名木的责任。对保护管理有功者奖励，对管理不善使其受损伤者要追究责任，对因严重失职和破坏活动使古树名木被毁坏后果严重者，要依法惩处，并参照《广州地区城市绿化建设管理条例》执行。</w:t>
      </w:r>
    </w:p>
    <w:p w:rsidR="004711A8" w:rsidRPr="00DB2130" w:rsidRDefault="004711A8" w:rsidP="00DB2130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DB2130">
        <w:rPr>
          <w:rFonts w:ascii="宋体" w:eastAsia="仿宋_GB2312" w:hAnsi="宋体" w:cs="Times New Roman" w:hint="eastAsia"/>
          <w:sz w:val="32"/>
          <w:szCs w:val="32"/>
        </w:rPr>
        <w:lastRenderedPageBreak/>
        <w:t>第四条</w:t>
      </w:r>
      <w:r w:rsidR="00DB2130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DB2130">
        <w:rPr>
          <w:rFonts w:ascii="宋体" w:eastAsia="仿宋_GB2312" w:hAnsi="宋体" w:cs="Times New Roman" w:hint="eastAsia"/>
          <w:sz w:val="32"/>
          <w:szCs w:val="32"/>
        </w:rPr>
        <w:t>各级领导要加强对古树名木的宣传、保护、管理工作。各有关部门应向人民群众，特别是青少年进行宣传教育，自觉地爱护古树名木、遵守各项规定、制止各种破坏古树名木的行为。</w:t>
      </w:r>
    </w:p>
    <w:p w:rsidR="0021031B" w:rsidRPr="00DB2130" w:rsidRDefault="004711A8" w:rsidP="00DB2130">
      <w:pPr>
        <w:spacing w:line="56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DB2130">
        <w:rPr>
          <w:rFonts w:ascii="宋体" w:eastAsia="仿宋_GB2312" w:hAnsi="宋体" w:cs="Times New Roman" w:hint="eastAsia"/>
          <w:sz w:val="32"/>
          <w:szCs w:val="32"/>
        </w:rPr>
        <w:t>第五条</w:t>
      </w:r>
      <w:r w:rsidR="00DB2130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DB2130">
        <w:rPr>
          <w:rFonts w:ascii="宋体" w:eastAsia="仿宋_GB2312" w:hAnsi="宋体" w:cs="Times New Roman" w:hint="eastAsia"/>
          <w:sz w:val="32"/>
          <w:szCs w:val="32"/>
        </w:rPr>
        <w:t>在广州地区范围内，凡有违反上述规定，因本单位或个人需要而设置的围圈、围墙、搭盖等影响树木正常生长的，在本条例公布之起一个月内，均应自觉拆除，并</w:t>
      </w:r>
      <w:proofErr w:type="gramStart"/>
      <w:r w:rsidRPr="00DB2130">
        <w:rPr>
          <w:rFonts w:ascii="宋体" w:eastAsia="仿宋_GB2312" w:hAnsi="宋体" w:cs="Times New Roman" w:hint="eastAsia"/>
          <w:sz w:val="32"/>
          <w:szCs w:val="32"/>
        </w:rPr>
        <w:t>设花基予以</w:t>
      </w:r>
      <w:proofErr w:type="gramEnd"/>
      <w:r w:rsidRPr="00DB2130">
        <w:rPr>
          <w:rFonts w:ascii="宋体" w:eastAsia="仿宋_GB2312" w:hAnsi="宋体" w:cs="Times New Roman" w:hint="eastAsia"/>
          <w:sz w:val="32"/>
          <w:szCs w:val="32"/>
        </w:rPr>
        <w:t>保护，其保护半径最小不低于五公尺（如有特殊情况，其保护半径还应视具体情况而相应扩大）。</w:t>
      </w:r>
    </w:p>
    <w:sectPr w:rsidR="0021031B" w:rsidRPr="00DB213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EB" w:rsidRDefault="005E30EB" w:rsidP="00857D3F">
      <w:r>
        <w:separator/>
      </w:r>
    </w:p>
  </w:endnote>
  <w:endnote w:type="continuationSeparator" w:id="0">
    <w:p w:rsidR="005E30EB" w:rsidRDefault="005E30EB" w:rsidP="0085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72" w:rsidRDefault="00BF7D72">
    <w:pPr>
      <w:pStyle w:val="a7"/>
      <w:kinsoku w:val="0"/>
      <w:overflowPunct w:val="0"/>
      <w:spacing w:before="0" w:line="14" w:lineRule="auto"/>
      <w:ind w:left="0" w:firstLine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3598545</wp:posOffset>
              </wp:positionH>
              <wp:positionV relativeFrom="page">
                <wp:posOffset>9922510</wp:posOffset>
              </wp:positionV>
              <wp:extent cx="355600" cy="177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D72" w:rsidRDefault="00BF7D72">
                          <w:pPr>
                            <w:pStyle w:val="a7"/>
                            <w:kinsoku w:val="0"/>
                            <w:overflowPunct w:val="0"/>
                            <w:spacing w:before="0" w:line="265" w:lineRule="exact"/>
                            <w:ind w:left="20" w:firstLine="0"/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C0A4F">
                            <w:rPr>
                              <w:rFonts w:ascii="Times New Roman" w:eastAsiaTheme="minorEastAsia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t xml:space="preserve"> 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3.35pt;margin-top:781.3pt;width:28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" o:allowincell="f" filled="f" stroked="f">
              <v:textbox inset="0,0,0,0">
                <w:txbxContent>
                  <w:p w:rsidR="00BF7D72" w:rsidRDefault="00BF7D72">
                    <w:pPr>
                      <w:pStyle w:val="a7"/>
                      <w:kinsoku w:val="0"/>
                      <w:overflowPunct w:val="0"/>
                      <w:spacing w:before="0" w:line="265" w:lineRule="exact"/>
                      <w:ind w:left="20" w:firstLine="0"/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eastAsiaTheme="minorEastAsia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separate"/>
                    </w:r>
                    <w:r w:rsidR="009C0A4F">
                      <w:rPr>
                        <w:rFonts w:ascii="Times New Roman" w:eastAsiaTheme="minorEastAsia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t xml:space="preserve"> 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EB" w:rsidRDefault="005E30EB" w:rsidP="00857D3F">
      <w:r>
        <w:separator/>
      </w:r>
    </w:p>
  </w:footnote>
  <w:footnote w:type="continuationSeparator" w:id="0">
    <w:p w:rsidR="005E30EB" w:rsidRDefault="005E30EB" w:rsidP="0085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F1"/>
    <w:rsid w:val="00005050"/>
    <w:rsid w:val="000214D5"/>
    <w:rsid w:val="00057EFB"/>
    <w:rsid w:val="0006124F"/>
    <w:rsid w:val="000966AA"/>
    <w:rsid w:val="000A2E1A"/>
    <w:rsid w:val="000A4B25"/>
    <w:rsid w:val="000C5E26"/>
    <w:rsid w:val="000E05BA"/>
    <w:rsid w:val="00117CF0"/>
    <w:rsid w:val="00120738"/>
    <w:rsid w:val="0013270B"/>
    <w:rsid w:val="001406D3"/>
    <w:rsid w:val="0014551A"/>
    <w:rsid w:val="0015459E"/>
    <w:rsid w:val="00173F45"/>
    <w:rsid w:val="001B4F5F"/>
    <w:rsid w:val="001C2799"/>
    <w:rsid w:val="0021031B"/>
    <w:rsid w:val="00241C22"/>
    <w:rsid w:val="0024210A"/>
    <w:rsid w:val="0028435F"/>
    <w:rsid w:val="00291E91"/>
    <w:rsid w:val="002D2575"/>
    <w:rsid w:val="0030394E"/>
    <w:rsid w:val="0030631A"/>
    <w:rsid w:val="00321B91"/>
    <w:rsid w:val="00323135"/>
    <w:rsid w:val="003465F1"/>
    <w:rsid w:val="00346647"/>
    <w:rsid w:val="003504D8"/>
    <w:rsid w:val="003531FA"/>
    <w:rsid w:val="00364A39"/>
    <w:rsid w:val="003711ED"/>
    <w:rsid w:val="00374DED"/>
    <w:rsid w:val="003950DA"/>
    <w:rsid w:val="003A1193"/>
    <w:rsid w:val="003B4FB1"/>
    <w:rsid w:val="003D1EE0"/>
    <w:rsid w:val="003E5331"/>
    <w:rsid w:val="003F57AA"/>
    <w:rsid w:val="004074E0"/>
    <w:rsid w:val="00420F46"/>
    <w:rsid w:val="00423DCB"/>
    <w:rsid w:val="00456CB5"/>
    <w:rsid w:val="00462FA8"/>
    <w:rsid w:val="004711A8"/>
    <w:rsid w:val="004852AA"/>
    <w:rsid w:val="00495489"/>
    <w:rsid w:val="004D4001"/>
    <w:rsid w:val="004E4735"/>
    <w:rsid w:val="004F441F"/>
    <w:rsid w:val="005124F6"/>
    <w:rsid w:val="00520683"/>
    <w:rsid w:val="00526D32"/>
    <w:rsid w:val="0055261C"/>
    <w:rsid w:val="005531F8"/>
    <w:rsid w:val="005719DE"/>
    <w:rsid w:val="00572576"/>
    <w:rsid w:val="005E30EB"/>
    <w:rsid w:val="005F0894"/>
    <w:rsid w:val="006018B5"/>
    <w:rsid w:val="0060303F"/>
    <w:rsid w:val="006069F4"/>
    <w:rsid w:val="006104E8"/>
    <w:rsid w:val="00621C83"/>
    <w:rsid w:val="00627B72"/>
    <w:rsid w:val="0064696E"/>
    <w:rsid w:val="006862F1"/>
    <w:rsid w:val="006E07CA"/>
    <w:rsid w:val="00755F7A"/>
    <w:rsid w:val="0076031A"/>
    <w:rsid w:val="00764FBD"/>
    <w:rsid w:val="00775C19"/>
    <w:rsid w:val="007E6353"/>
    <w:rsid w:val="007F693F"/>
    <w:rsid w:val="0083334D"/>
    <w:rsid w:val="00834561"/>
    <w:rsid w:val="00835636"/>
    <w:rsid w:val="008443ED"/>
    <w:rsid w:val="0085018D"/>
    <w:rsid w:val="00857D3F"/>
    <w:rsid w:val="00864634"/>
    <w:rsid w:val="008745E3"/>
    <w:rsid w:val="0087792D"/>
    <w:rsid w:val="00880AD4"/>
    <w:rsid w:val="008819A7"/>
    <w:rsid w:val="00885791"/>
    <w:rsid w:val="008964E9"/>
    <w:rsid w:val="008A6E7A"/>
    <w:rsid w:val="008A74D4"/>
    <w:rsid w:val="008C225B"/>
    <w:rsid w:val="008F5FA8"/>
    <w:rsid w:val="00903437"/>
    <w:rsid w:val="00913D40"/>
    <w:rsid w:val="009226F2"/>
    <w:rsid w:val="00944A81"/>
    <w:rsid w:val="00951B01"/>
    <w:rsid w:val="0096755D"/>
    <w:rsid w:val="0097312E"/>
    <w:rsid w:val="0098245D"/>
    <w:rsid w:val="0099224C"/>
    <w:rsid w:val="009A3493"/>
    <w:rsid w:val="009C0A4F"/>
    <w:rsid w:val="009C51D2"/>
    <w:rsid w:val="009F2435"/>
    <w:rsid w:val="009F7677"/>
    <w:rsid w:val="00A16F8D"/>
    <w:rsid w:val="00A2206F"/>
    <w:rsid w:val="00A3430C"/>
    <w:rsid w:val="00A47B81"/>
    <w:rsid w:val="00A6794D"/>
    <w:rsid w:val="00A924FC"/>
    <w:rsid w:val="00A96565"/>
    <w:rsid w:val="00AA3BB7"/>
    <w:rsid w:val="00AF484C"/>
    <w:rsid w:val="00B23098"/>
    <w:rsid w:val="00B517DF"/>
    <w:rsid w:val="00B60E7F"/>
    <w:rsid w:val="00B641BB"/>
    <w:rsid w:val="00B674F7"/>
    <w:rsid w:val="00BB0EBB"/>
    <w:rsid w:val="00BB5C41"/>
    <w:rsid w:val="00BC3606"/>
    <w:rsid w:val="00BF7D72"/>
    <w:rsid w:val="00C11291"/>
    <w:rsid w:val="00C41090"/>
    <w:rsid w:val="00C44907"/>
    <w:rsid w:val="00C56AB7"/>
    <w:rsid w:val="00C75B30"/>
    <w:rsid w:val="00C84ECA"/>
    <w:rsid w:val="00C95B04"/>
    <w:rsid w:val="00CA00DE"/>
    <w:rsid w:val="00CB0623"/>
    <w:rsid w:val="00CB2B3D"/>
    <w:rsid w:val="00CC3C10"/>
    <w:rsid w:val="00CE565E"/>
    <w:rsid w:val="00CF2940"/>
    <w:rsid w:val="00D067E7"/>
    <w:rsid w:val="00D114C6"/>
    <w:rsid w:val="00D2287F"/>
    <w:rsid w:val="00D52BC3"/>
    <w:rsid w:val="00D76B60"/>
    <w:rsid w:val="00D96576"/>
    <w:rsid w:val="00DA55DC"/>
    <w:rsid w:val="00DB2130"/>
    <w:rsid w:val="00DD6137"/>
    <w:rsid w:val="00DE0FC5"/>
    <w:rsid w:val="00DE3B6E"/>
    <w:rsid w:val="00E02DAC"/>
    <w:rsid w:val="00E11F74"/>
    <w:rsid w:val="00E23881"/>
    <w:rsid w:val="00E6729E"/>
    <w:rsid w:val="00E80F9C"/>
    <w:rsid w:val="00E850C6"/>
    <w:rsid w:val="00E8632E"/>
    <w:rsid w:val="00EA4F83"/>
    <w:rsid w:val="00EC29E4"/>
    <w:rsid w:val="00EC582E"/>
    <w:rsid w:val="00EE14BE"/>
    <w:rsid w:val="00F07D16"/>
    <w:rsid w:val="00F76506"/>
    <w:rsid w:val="00FA2A52"/>
    <w:rsid w:val="00F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819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819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D3F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420F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420F4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8745E3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8745E3"/>
    <w:rPr>
      <w:color w:val="2B579A"/>
      <w:shd w:val="clear" w:color="auto" w:fill="E6E6E6"/>
    </w:rPr>
  </w:style>
  <w:style w:type="character" w:customStyle="1" w:styleId="1Char">
    <w:name w:val="标题 1 Char"/>
    <w:basedOn w:val="a0"/>
    <w:link w:val="1"/>
    <w:uiPriority w:val="9"/>
    <w:rsid w:val="008819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819A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ody Text"/>
    <w:basedOn w:val="a"/>
    <w:link w:val="Char2"/>
    <w:uiPriority w:val="1"/>
    <w:qFormat/>
    <w:rsid w:val="00FA2A52"/>
    <w:pPr>
      <w:autoSpaceDE w:val="0"/>
      <w:autoSpaceDN w:val="0"/>
      <w:adjustRightInd w:val="0"/>
      <w:spacing w:before="14"/>
      <w:ind w:left="138" w:firstLine="559"/>
      <w:jc w:val="left"/>
    </w:pPr>
    <w:rPr>
      <w:rFonts w:ascii="仿宋_GB2312" w:eastAsia="仿宋_GB2312" w:hAnsi="Times New Roman" w:cs="仿宋_GB2312"/>
      <w:kern w:val="0"/>
      <w:sz w:val="28"/>
      <w:szCs w:val="28"/>
    </w:rPr>
  </w:style>
  <w:style w:type="character" w:customStyle="1" w:styleId="Char2">
    <w:name w:val="正文文本 Char"/>
    <w:basedOn w:val="a0"/>
    <w:link w:val="a7"/>
    <w:uiPriority w:val="1"/>
    <w:rsid w:val="00FA2A52"/>
    <w:rPr>
      <w:rFonts w:ascii="仿宋_GB2312" w:eastAsia="仿宋_GB2312" w:hAnsi="Times New Roman" w:cs="仿宋_GB2312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2A52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8">
    <w:name w:val="Body Text Indent"/>
    <w:basedOn w:val="a"/>
    <w:link w:val="Char3"/>
    <w:qFormat/>
    <w:rsid w:val="00DB2130"/>
    <w:pPr>
      <w:spacing w:after="120"/>
      <w:ind w:leftChars="200" w:left="420"/>
    </w:pPr>
    <w:rPr>
      <w:rFonts w:ascii="仿宋_GB2312" w:eastAsia="仿宋_GB2312" w:hAnsi="仿宋_GB2312" w:cs="Times New Roman"/>
      <w:sz w:val="32"/>
      <w:szCs w:val="20"/>
    </w:rPr>
  </w:style>
  <w:style w:type="character" w:customStyle="1" w:styleId="Char3">
    <w:name w:val="正文文本缩进 Char"/>
    <w:basedOn w:val="a0"/>
    <w:link w:val="a8"/>
    <w:rsid w:val="00DB2130"/>
    <w:rPr>
      <w:rFonts w:ascii="仿宋_GB2312" w:eastAsia="仿宋_GB2312" w:hAnsi="仿宋_GB2312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819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819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D3F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420F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420F4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8745E3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8745E3"/>
    <w:rPr>
      <w:color w:val="2B579A"/>
      <w:shd w:val="clear" w:color="auto" w:fill="E6E6E6"/>
    </w:rPr>
  </w:style>
  <w:style w:type="character" w:customStyle="1" w:styleId="1Char">
    <w:name w:val="标题 1 Char"/>
    <w:basedOn w:val="a0"/>
    <w:link w:val="1"/>
    <w:uiPriority w:val="9"/>
    <w:rsid w:val="008819A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819A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ody Text"/>
    <w:basedOn w:val="a"/>
    <w:link w:val="Char2"/>
    <w:uiPriority w:val="1"/>
    <w:qFormat/>
    <w:rsid w:val="00FA2A52"/>
    <w:pPr>
      <w:autoSpaceDE w:val="0"/>
      <w:autoSpaceDN w:val="0"/>
      <w:adjustRightInd w:val="0"/>
      <w:spacing w:before="14"/>
      <w:ind w:left="138" w:firstLine="559"/>
      <w:jc w:val="left"/>
    </w:pPr>
    <w:rPr>
      <w:rFonts w:ascii="仿宋_GB2312" w:eastAsia="仿宋_GB2312" w:hAnsi="Times New Roman" w:cs="仿宋_GB2312"/>
      <w:kern w:val="0"/>
      <w:sz w:val="28"/>
      <w:szCs w:val="28"/>
    </w:rPr>
  </w:style>
  <w:style w:type="character" w:customStyle="1" w:styleId="Char2">
    <w:name w:val="正文文本 Char"/>
    <w:basedOn w:val="a0"/>
    <w:link w:val="a7"/>
    <w:uiPriority w:val="1"/>
    <w:rsid w:val="00FA2A52"/>
    <w:rPr>
      <w:rFonts w:ascii="仿宋_GB2312" w:eastAsia="仿宋_GB2312" w:hAnsi="Times New Roman" w:cs="仿宋_GB2312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2A52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8">
    <w:name w:val="Body Text Indent"/>
    <w:basedOn w:val="a"/>
    <w:link w:val="Char3"/>
    <w:qFormat/>
    <w:rsid w:val="00DB2130"/>
    <w:pPr>
      <w:spacing w:after="120"/>
      <w:ind w:leftChars="200" w:left="420"/>
    </w:pPr>
    <w:rPr>
      <w:rFonts w:ascii="仿宋_GB2312" w:eastAsia="仿宋_GB2312" w:hAnsi="仿宋_GB2312" w:cs="Times New Roman"/>
      <w:sz w:val="32"/>
      <w:szCs w:val="20"/>
    </w:rPr>
  </w:style>
  <w:style w:type="character" w:customStyle="1" w:styleId="Char3">
    <w:name w:val="正文文本缩进 Char"/>
    <w:basedOn w:val="a0"/>
    <w:link w:val="a8"/>
    <w:rsid w:val="00DB2130"/>
    <w:rPr>
      <w:rFonts w:ascii="仿宋_GB2312" w:eastAsia="仿宋_GB2312" w:hAnsi="仿宋_GB2312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5788">
          <w:marLeft w:val="0"/>
          <w:marRight w:val="0"/>
          <w:marTop w:val="0"/>
          <w:marBottom w:val="150"/>
          <w:divBdr>
            <w:top w:val="none" w:sz="0" w:space="0" w:color="FF0000"/>
            <w:left w:val="none" w:sz="0" w:space="0" w:color="FF0000"/>
            <w:bottom w:val="single" w:sz="18" w:space="11" w:color="FF0000"/>
            <w:right w:val="none" w:sz="0" w:space="0" w:color="FF0000"/>
          </w:divBdr>
        </w:div>
        <w:div w:id="233904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>GDDRD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LBDZ</dc:creator>
  <cp:keywords/>
  <dc:description/>
  <cp:lastModifiedBy>管理员</cp:lastModifiedBy>
  <cp:revision>5</cp:revision>
  <dcterms:created xsi:type="dcterms:W3CDTF">2018-08-06T08:44:00Z</dcterms:created>
  <dcterms:modified xsi:type="dcterms:W3CDTF">2018-08-11T10:39:00Z</dcterms:modified>
</cp:coreProperties>
</file>