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2B" w:rsidRPr="0098118A" w:rsidRDefault="0038772B" w:rsidP="00E10DA3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98118A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广州市人民代表大会常务委员会关于修改《广州市社会力量办学管理条例》的决定</w:t>
      </w:r>
    </w:p>
    <w:p w:rsidR="00E10DA3" w:rsidRPr="00E10DA3" w:rsidRDefault="00E10DA3" w:rsidP="00E10DA3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</w:p>
    <w:p w:rsidR="0038772B" w:rsidRPr="0098118A" w:rsidRDefault="0038772B" w:rsidP="0098118A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98118A">
        <w:rPr>
          <w:rFonts w:ascii="楷体_GB2312" w:eastAsia="楷体_GB2312" w:hAnsi="楷体_GB2312" w:cs="楷体_GB2312" w:hint="eastAsia"/>
          <w:sz w:val="32"/>
          <w:szCs w:val="32"/>
        </w:rPr>
        <w:t>（1996年12月18日广州市第十届人民代表大会常务委员会第二十九次会议通过，1997年4月3日广东省第八届人民代表大会常务委员会第二十八次会议批准，1997年6月10日公布）</w:t>
      </w:r>
    </w:p>
    <w:p w:rsidR="0038772B" w:rsidRPr="00E10DA3" w:rsidRDefault="0038772B" w:rsidP="00E10DA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38772B" w:rsidRPr="00E10DA3" w:rsidRDefault="0038772B" w:rsidP="00E10DA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10DA3">
        <w:rPr>
          <w:rFonts w:ascii="宋体" w:eastAsia="仿宋_GB2312" w:hAnsi="宋体" w:cs="Times New Roman" w:hint="eastAsia"/>
          <w:sz w:val="32"/>
          <w:szCs w:val="32"/>
        </w:rPr>
        <w:t>一、第二十五条修改为：“违反本条例，有下列行为之一的，由成</w:t>
      </w:r>
      <w:bookmarkStart w:id="0" w:name="_GoBack"/>
      <w:bookmarkEnd w:id="0"/>
      <w:r w:rsidRPr="00E10DA3">
        <w:rPr>
          <w:rFonts w:ascii="宋体" w:eastAsia="仿宋_GB2312" w:hAnsi="宋体" w:cs="Times New Roman" w:hint="eastAsia"/>
          <w:sz w:val="32"/>
          <w:szCs w:val="32"/>
        </w:rPr>
        <w:t>人教育行政主管部门或会同有关管理部门责令改正或限期改正，并视情节轻重，予以警告、没收违法所得、吊销办学许可证；触犯刑律的，由司法机关依法追究刑事责任：……”</w:t>
      </w:r>
    </w:p>
    <w:p w:rsidR="0038772B" w:rsidRPr="00E10DA3" w:rsidRDefault="0038772B" w:rsidP="00E10DA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10DA3">
        <w:rPr>
          <w:rFonts w:ascii="宋体" w:eastAsia="仿宋_GB2312" w:hAnsi="宋体" w:cs="Times New Roman" w:hint="eastAsia"/>
          <w:sz w:val="32"/>
          <w:szCs w:val="32"/>
        </w:rPr>
        <w:t>二、第二十七条修改为：“对行政处罚决定不服的，可根据《行政复议条例》和《中华人民共和国行政诉讼法》的规定申请复议或提起诉讼。对逾期不申请复议或不提起诉讼，又不履行处罚决定的，由</w:t>
      </w:r>
      <w:proofErr w:type="gramStart"/>
      <w:r w:rsidRPr="00E10DA3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Pr="00E10DA3">
        <w:rPr>
          <w:rFonts w:ascii="宋体" w:eastAsia="仿宋_GB2312" w:hAnsi="宋体" w:cs="Times New Roman" w:hint="eastAsia"/>
          <w:sz w:val="32"/>
          <w:szCs w:val="32"/>
        </w:rPr>
        <w:t>处罚决定的行政机关申请人民法院强制执行。”</w:t>
      </w:r>
    </w:p>
    <w:p w:rsidR="0038772B" w:rsidRPr="00E10DA3" w:rsidRDefault="0038772B" w:rsidP="00E10DA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10DA3">
        <w:rPr>
          <w:rFonts w:ascii="宋体" w:eastAsia="仿宋_GB2312" w:hAnsi="宋体" w:cs="Times New Roman" w:hint="eastAsia"/>
          <w:sz w:val="32"/>
          <w:szCs w:val="32"/>
        </w:rPr>
        <w:t>本决定自</w:t>
      </w:r>
      <w:r w:rsidRPr="00E10DA3">
        <w:rPr>
          <w:rFonts w:ascii="宋体" w:eastAsia="仿宋_GB2312" w:hAnsi="宋体" w:cs="Times New Roman" w:hint="eastAsia"/>
          <w:sz w:val="32"/>
          <w:szCs w:val="32"/>
        </w:rPr>
        <w:t>1997</w:t>
      </w:r>
      <w:r w:rsidRPr="00E10DA3">
        <w:rPr>
          <w:rFonts w:ascii="宋体" w:eastAsia="仿宋_GB2312" w:hAnsi="宋体" w:cs="Times New Roman" w:hint="eastAsia"/>
          <w:sz w:val="32"/>
          <w:szCs w:val="32"/>
        </w:rPr>
        <w:t>年</w:t>
      </w:r>
      <w:r w:rsidRPr="00E10DA3">
        <w:rPr>
          <w:rFonts w:ascii="宋体" w:eastAsia="仿宋_GB2312" w:hAnsi="宋体" w:cs="Times New Roman" w:hint="eastAsia"/>
          <w:sz w:val="32"/>
          <w:szCs w:val="32"/>
        </w:rPr>
        <w:t>8</w:t>
      </w:r>
      <w:r w:rsidRPr="00E10DA3">
        <w:rPr>
          <w:rFonts w:ascii="宋体" w:eastAsia="仿宋_GB2312" w:hAnsi="宋体" w:cs="Times New Roman" w:hint="eastAsia"/>
          <w:sz w:val="32"/>
          <w:szCs w:val="32"/>
        </w:rPr>
        <w:t>月</w:t>
      </w:r>
      <w:r w:rsidRPr="00E10DA3">
        <w:rPr>
          <w:rFonts w:ascii="宋体" w:eastAsia="仿宋_GB2312" w:hAnsi="宋体" w:cs="Times New Roman" w:hint="eastAsia"/>
          <w:sz w:val="32"/>
          <w:szCs w:val="32"/>
        </w:rPr>
        <w:t>1</w:t>
      </w:r>
      <w:r w:rsidRPr="00E10DA3">
        <w:rPr>
          <w:rFonts w:ascii="宋体" w:eastAsia="仿宋_GB2312" w:hAnsi="宋体" w:cs="Times New Roman" w:hint="eastAsia"/>
          <w:sz w:val="32"/>
          <w:szCs w:val="32"/>
        </w:rPr>
        <w:t>日起施行。</w:t>
      </w:r>
    </w:p>
    <w:p w:rsidR="0021031B" w:rsidRPr="00E10DA3" w:rsidRDefault="0038772B" w:rsidP="00E10DA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10DA3">
        <w:rPr>
          <w:rFonts w:ascii="宋体" w:eastAsia="仿宋_GB2312" w:hAnsi="宋体" w:cs="Times New Roman" w:hint="eastAsia"/>
          <w:sz w:val="32"/>
          <w:szCs w:val="32"/>
        </w:rPr>
        <w:t>《广州市社会力量办学管理条例》根据本决定作相应修正，重新公布。</w:t>
      </w:r>
    </w:p>
    <w:sectPr w:rsidR="0021031B" w:rsidRPr="00E10DA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6C4" w:rsidRDefault="009376C4" w:rsidP="00857D3F">
      <w:r>
        <w:separator/>
      </w:r>
    </w:p>
  </w:endnote>
  <w:endnote w:type="continuationSeparator" w:id="0">
    <w:p w:rsidR="009376C4" w:rsidRDefault="009376C4" w:rsidP="008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72" w:rsidRDefault="00BF7D72">
    <w:pPr>
      <w:pStyle w:val="aa"/>
      <w:kinsoku w:val="0"/>
      <w:overflowPunct w:val="0"/>
      <w:spacing w:before="0" w:line="14" w:lineRule="auto"/>
      <w:ind w:left="0" w:firstLine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3598545</wp:posOffset>
              </wp:positionH>
              <wp:positionV relativeFrom="page">
                <wp:posOffset>9922510</wp:posOffset>
              </wp:positionV>
              <wp:extent cx="355600" cy="177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D72" w:rsidRDefault="00BF7D72">
                          <w:pPr>
                            <w:pStyle w:val="aa"/>
                            <w:kinsoku w:val="0"/>
                            <w:overflowPunct w:val="0"/>
                            <w:spacing w:before="0" w:line="265" w:lineRule="exact"/>
                            <w:ind w:left="20" w:firstLine="0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10DA3">
                            <w:rPr>
                              <w:rFonts w:ascii="Times New Roman" w:eastAsiaTheme="minorEastAsia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3.35pt;margin-top:781.3pt;width:2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iauw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MHh+Xg88eAmgyt/Op2B&#10;Dbm5JBoeN1LpF1TUyBgxltB5C062N0r3roOLicVFyqrKdr/iJweA2Z9AaHhq7kwStpn3oRcuZ8tZ&#10;4ASjydIJvCRxrtJF4ExSfzpOzpPFIvE/m7h+EJUszyk3YQZh+cGfNW4n8V4Se2kpUbHcwJmUlFyv&#10;FpVEWwLCTu23K8iRm3uahq0XcHlEyR8F3vUodNLJbOoEaTB2wqk3czw/vA4nXhAGSXpK6YZx+u+U&#10;UBvjcDwa91r6LTfPfk+5kahmGkZHxeoYgxzgM04kMgpc8tzamrCqt49KYdI/lALaPTTa6tVItBer&#10;7lYdoBgRr0R+B8qVApQFIoR5B0Yp5CeMWpgdMVYfN0RSjKqXHNRvBs1gyMFYDQbhGTyNscaoNxe6&#10;H0ibRrJ1Ccj9/8XFFfwhBbPqPWQBqZsNzANLYje7zMA53luvw4Sd/wIAAP//AwBQSwMEFAAGAAgA&#10;AAAhAHOBvGbgAAAADQEAAA8AAABkcnMvZG93bnJldi54bWxMj8FOwzAQRO9I/IO1SNyoTaQaGuJU&#10;FYITEmoaDhyd2E2sxusQu234+25PcNyZp9mZYj37gZ3sFF1ABY8LAcxiG4zDTsFX/f7wDCwmjUYP&#10;Aa2CXxthXd7eFDo34YyVPe1SxygEY64V9CmNOeex7a3XcRFGi+Ttw+R1onPquJn0mcL9wDMhJPfa&#10;IX3o9Whfe9sedkevYPON1Zv7+Wy21b5ydb0S+CEPSt3fzZsXYMnO6Q+Ga32qDiV1asIRTWSDgqWU&#10;T4SSsZSZBEaIzDKSmqu0EhJ4WfD/K8oLAAAA//8DAFBLAQItABQABgAIAAAAIQC2gziS/gAAAOEB&#10;AAATAAAAAAAAAAAAAAAAAAAAAABbQ29udGVudF9UeXBlc10ueG1sUEsBAi0AFAAGAAgAAAAhADj9&#10;If/WAAAAlAEAAAsAAAAAAAAAAAAAAAAALwEAAF9yZWxzLy5yZWxzUEsBAi0AFAAGAAgAAAAhAFLX&#10;yJq7AgAAqQUAAA4AAAAAAAAAAAAAAAAALgIAAGRycy9lMm9Eb2MueG1sUEsBAi0AFAAGAAgAAAAh&#10;AHOBvGbgAAAADQEAAA8AAAAAAAAAAAAAAAAAFQUAAGRycy9kb3ducmV2LnhtbFBLBQYAAAAABAAE&#10;APMAAAAiBgAAAAA=&#10;" o:allowincell="f" filled="f" stroked="f">
              <v:textbox inset="0,0,0,0">
                <w:txbxContent>
                  <w:p w:rsidR="00BF7D72" w:rsidRDefault="00BF7D72">
                    <w:pPr>
                      <w:pStyle w:val="aa"/>
                      <w:kinsoku w:val="0"/>
                      <w:overflowPunct w:val="0"/>
                      <w:spacing w:before="0" w:line="265" w:lineRule="exact"/>
                      <w:ind w:left="20" w:firstLine="0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separate"/>
                    </w:r>
                    <w:r w:rsidR="00E10DA3">
                      <w:rPr>
                        <w:rFonts w:ascii="Times New Roman" w:eastAsiaTheme="minorEastAsia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6C4" w:rsidRDefault="009376C4" w:rsidP="00857D3F">
      <w:r>
        <w:separator/>
      </w:r>
    </w:p>
  </w:footnote>
  <w:footnote w:type="continuationSeparator" w:id="0">
    <w:p w:rsidR="009376C4" w:rsidRDefault="009376C4" w:rsidP="0085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F1"/>
    <w:rsid w:val="000214D5"/>
    <w:rsid w:val="00057EFB"/>
    <w:rsid w:val="000A2E1A"/>
    <w:rsid w:val="000A4B25"/>
    <w:rsid w:val="00120738"/>
    <w:rsid w:val="0013270B"/>
    <w:rsid w:val="001406D3"/>
    <w:rsid w:val="00173F45"/>
    <w:rsid w:val="001B4F5F"/>
    <w:rsid w:val="001C2799"/>
    <w:rsid w:val="0021031B"/>
    <w:rsid w:val="00241C22"/>
    <w:rsid w:val="0028435F"/>
    <w:rsid w:val="00291E91"/>
    <w:rsid w:val="002C18F2"/>
    <w:rsid w:val="0030394E"/>
    <w:rsid w:val="00323135"/>
    <w:rsid w:val="00346647"/>
    <w:rsid w:val="003504D8"/>
    <w:rsid w:val="003531FA"/>
    <w:rsid w:val="00364A39"/>
    <w:rsid w:val="0037096B"/>
    <w:rsid w:val="0038772B"/>
    <w:rsid w:val="003950DA"/>
    <w:rsid w:val="003A1193"/>
    <w:rsid w:val="003A3932"/>
    <w:rsid w:val="003E5331"/>
    <w:rsid w:val="003E715F"/>
    <w:rsid w:val="004074E0"/>
    <w:rsid w:val="00420F46"/>
    <w:rsid w:val="00456CB5"/>
    <w:rsid w:val="004852AA"/>
    <w:rsid w:val="00495489"/>
    <w:rsid w:val="004D4001"/>
    <w:rsid w:val="004E4735"/>
    <w:rsid w:val="004F441F"/>
    <w:rsid w:val="005124F6"/>
    <w:rsid w:val="00513674"/>
    <w:rsid w:val="00520683"/>
    <w:rsid w:val="0055261C"/>
    <w:rsid w:val="00563BC3"/>
    <w:rsid w:val="005719DE"/>
    <w:rsid w:val="00580B70"/>
    <w:rsid w:val="005F0894"/>
    <w:rsid w:val="006018B5"/>
    <w:rsid w:val="006104E8"/>
    <w:rsid w:val="00614DB8"/>
    <w:rsid w:val="00621C83"/>
    <w:rsid w:val="0064696E"/>
    <w:rsid w:val="00671A90"/>
    <w:rsid w:val="006862F1"/>
    <w:rsid w:val="006B307E"/>
    <w:rsid w:val="006C5AF0"/>
    <w:rsid w:val="006E400C"/>
    <w:rsid w:val="00704929"/>
    <w:rsid w:val="0076031A"/>
    <w:rsid w:val="008328A3"/>
    <w:rsid w:val="00834561"/>
    <w:rsid w:val="00835636"/>
    <w:rsid w:val="0085018D"/>
    <w:rsid w:val="00857D3F"/>
    <w:rsid w:val="008745E3"/>
    <w:rsid w:val="0087792D"/>
    <w:rsid w:val="00880AD4"/>
    <w:rsid w:val="008819A7"/>
    <w:rsid w:val="008A6E7A"/>
    <w:rsid w:val="008A74D4"/>
    <w:rsid w:val="008C225B"/>
    <w:rsid w:val="009079F6"/>
    <w:rsid w:val="009226F2"/>
    <w:rsid w:val="009376C4"/>
    <w:rsid w:val="00944A81"/>
    <w:rsid w:val="0097312E"/>
    <w:rsid w:val="0098118A"/>
    <w:rsid w:val="0099224C"/>
    <w:rsid w:val="009A3493"/>
    <w:rsid w:val="009F6658"/>
    <w:rsid w:val="00A16F8D"/>
    <w:rsid w:val="00A2206F"/>
    <w:rsid w:val="00A6794D"/>
    <w:rsid w:val="00A924FC"/>
    <w:rsid w:val="00A96565"/>
    <w:rsid w:val="00AA3BB7"/>
    <w:rsid w:val="00AF484C"/>
    <w:rsid w:val="00B119CF"/>
    <w:rsid w:val="00B23098"/>
    <w:rsid w:val="00B517DF"/>
    <w:rsid w:val="00B60E7F"/>
    <w:rsid w:val="00B674F7"/>
    <w:rsid w:val="00BB0EBB"/>
    <w:rsid w:val="00BB5C41"/>
    <w:rsid w:val="00BC3606"/>
    <w:rsid w:val="00BF7D72"/>
    <w:rsid w:val="00C41090"/>
    <w:rsid w:val="00C44907"/>
    <w:rsid w:val="00C84ECA"/>
    <w:rsid w:val="00C850B7"/>
    <w:rsid w:val="00C95B04"/>
    <w:rsid w:val="00CA00DE"/>
    <w:rsid w:val="00CB2B3D"/>
    <w:rsid w:val="00CC3C10"/>
    <w:rsid w:val="00CE565E"/>
    <w:rsid w:val="00D2287F"/>
    <w:rsid w:val="00D433FF"/>
    <w:rsid w:val="00D52BC3"/>
    <w:rsid w:val="00D76B60"/>
    <w:rsid w:val="00D83688"/>
    <w:rsid w:val="00DA55DC"/>
    <w:rsid w:val="00DC77E8"/>
    <w:rsid w:val="00DD6137"/>
    <w:rsid w:val="00DE3B6E"/>
    <w:rsid w:val="00E013A6"/>
    <w:rsid w:val="00E02DAC"/>
    <w:rsid w:val="00E10DA3"/>
    <w:rsid w:val="00E6729E"/>
    <w:rsid w:val="00E80F9C"/>
    <w:rsid w:val="00E83D9B"/>
    <w:rsid w:val="00E8632E"/>
    <w:rsid w:val="00EC582E"/>
    <w:rsid w:val="00EE14BE"/>
    <w:rsid w:val="00F76506"/>
    <w:rsid w:val="00F9301B"/>
    <w:rsid w:val="00FA2A52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6A4A7-9B30-4420-9AA9-5B5B8ED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1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D3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0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20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8745E3"/>
    <w:rPr>
      <w:color w:val="0000FF" w:themeColor="hyperlink"/>
      <w:u w:val="single"/>
    </w:rPr>
  </w:style>
  <w:style w:type="character" w:customStyle="1" w:styleId="11">
    <w:name w:val="@他1"/>
    <w:basedOn w:val="a0"/>
    <w:uiPriority w:val="99"/>
    <w:semiHidden/>
    <w:unhideWhenUsed/>
    <w:rsid w:val="008745E3"/>
    <w:rPr>
      <w:color w:val="2B579A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8819A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819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A2A52"/>
    <w:pPr>
      <w:autoSpaceDE w:val="0"/>
      <w:autoSpaceDN w:val="0"/>
      <w:adjustRightInd w:val="0"/>
      <w:spacing w:before="14"/>
      <w:ind w:left="138" w:firstLine="559"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ab">
    <w:name w:val="正文文本 字符"/>
    <w:basedOn w:val="a0"/>
    <w:link w:val="aa"/>
    <w:uiPriority w:val="1"/>
    <w:rsid w:val="00FA2A52"/>
    <w:rPr>
      <w:rFonts w:ascii="仿宋_GB2312" w:eastAsia="仿宋_GB2312" w:hAnsi="Times New Roman" w:cs="仿宋_GB2312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2A5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Body Text Indent"/>
    <w:basedOn w:val="a"/>
    <w:link w:val="ad"/>
    <w:qFormat/>
    <w:rsid w:val="00E10DA3"/>
    <w:pPr>
      <w:spacing w:after="120"/>
      <w:ind w:leftChars="200" w:left="420"/>
    </w:pPr>
    <w:rPr>
      <w:rFonts w:ascii="仿宋_GB2312" w:eastAsia="仿宋_GB2312" w:hAnsi="仿宋_GB2312" w:cs="Times New Roman"/>
      <w:sz w:val="32"/>
      <w:szCs w:val="20"/>
    </w:rPr>
  </w:style>
  <w:style w:type="character" w:customStyle="1" w:styleId="ad">
    <w:name w:val="正文文本缩进 字符"/>
    <w:basedOn w:val="a0"/>
    <w:link w:val="ac"/>
    <w:rsid w:val="00E10DA3"/>
    <w:rPr>
      <w:rFonts w:ascii="仿宋_GB2312" w:eastAsia="仿宋_GB2312" w:hAnsi="仿宋_GB2312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GDDRD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管理员</cp:lastModifiedBy>
  <cp:revision>5</cp:revision>
  <dcterms:created xsi:type="dcterms:W3CDTF">2018-08-06T07:27:00Z</dcterms:created>
  <dcterms:modified xsi:type="dcterms:W3CDTF">2019-04-29T08:36:00Z</dcterms:modified>
</cp:coreProperties>
</file>